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5C8" w:rsidRPr="00D25D5C" w:rsidTr="00CA34CD">
        <w:tc>
          <w:tcPr>
            <w:tcW w:w="9576" w:type="dxa"/>
          </w:tcPr>
          <w:p w:rsidR="008025C8" w:rsidRDefault="008025C8" w:rsidP="00CA34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Features o</w:t>
            </w:r>
            <w:bookmarkStart w:id="0" w:name="_GoBack"/>
            <w:bookmarkEnd w:id="0"/>
            <w:r w:rsidRPr="00D25D5C">
              <w:rPr>
                <w:rFonts w:ascii="Arial" w:hAnsi="Arial" w:cs="Arial"/>
                <w:b/>
                <w:sz w:val="28"/>
                <w:szCs w:val="28"/>
              </w:rPr>
              <w:t>f Ineffective Teams With Non-Committed Team Members</w:t>
            </w:r>
          </w:p>
          <w:p w:rsidR="008025C8" w:rsidRPr="00D25D5C" w:rsidRDefault="008025C8" w:rsidP="00CA34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5C8" w:rsidTr="006641A8">
        <w:tc>
          <w:tcPr>
            <w:tcW w:w="9576" w:type="dxa"/>
          </w:tcPr>
          <w:p w:rsidR="008025C8" w:rsidRDefault="008025C8" w:rsidP="00802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D5C">
              <w:rPr>
                <w:rFonts w:ascii="Arial" w:hAnsi="Arial" w:cs="Arial"/>
                <w:b/>
                <w:sz w:val="28"/>
                <w:szCs w:val="28"/>
              </w:rPr>
              <w:t>Qualities of Ineffective Teams</w:t>
            </w:r>
          </w:p>
        </w:tc>
      </w:tr>
      <w:tr w:rsidR="008025C8" w:rsidTr="008E3479">
        <w:tc>
          <w:tcPr>
            <w:tcW w:w="9576" w:type="dxa"/>
          </w:tcPr>
          <w:p w:rsidR="008025C8" w:rsidRPr="008025C8" w:rsidRDefault="008025C8" w:rsidP="00CA34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8025C8">
              <w:rPr>
                <w:rFonts w:ascii="Arial" w:hAnsi="Arial" w:cs="Arial"/>
                <w:szCs w:val="24"/>
              </w:rPr>
              <w:t>Tense climate, signs of boredom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Cs w:val="24"/>
              </w:rPr>
              <w:t>• Closed and one-way communication. Ideas and feelings are discouraged. Members are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proofErr w:type="gramStart"/>
            <w:r w:rsidRPr="008025C8">
              <w:rPr>
                <w:rFonts w:ascii="Arial" w:hAnsi="Arial" w:cs="Arial"/>
                <w:szCs w:val="24"/>
              </w:rPr>
              <w:t>reluctant</w:t>
            </w:r>
            <w:proofErr w:type="gramEnd"/>
            <w:r w:rsidRPr="008025C8">
              <w:rPr>
                <w:rFonts w:ascii="Arial" w:hAnsi="Arial" w:cs="Arial"/>
                <w:szCs w:val="24"/>
              </w:rPr>
              <w:t xml:space="preserve"> to speak up. May be “hidden agendas.”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Cs w:val="24"/>
              </w:rPr>
              <w:t>• Interactions are based on authority. Chair may dominate the group. Members participate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8025C8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8025C8">
              <w:rPr>
                <w:rFonts w:ascii="Arial" w:hAnsi="Arial" w:cs="Arial"/>
                <w:szCs w:val="24"/>
              </w:rPr>
              <w:t>unequally</w:t>
            </w:r>
            <w:proofErr w:type="gramEnd"/>
            <w:r w:rsidRPr="008025C8">
              <w:rPr>
                <w:rFonts w:ascii="Arial" w:hAnsi="Arial" w:cs="Arial"/>
                <w:szCs w:val="24"/>
              </w:rPr>
              <w:t>. People with more power dominate.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Cs w:val="24"/>
              </w:rPr>
              <w:t>• Unclear, misunderstood, or imposed goals may be accepted by members.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Cs w:val="24"/>
              </w:rPr>
              <w:t>• Decision-making done by the highest authority, with minimal group involvement.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Cs w:val="24"/>
              </w:rPr>
              <w:t>• Distrust among members, and members forced to conform.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Cs w:val="24"/>
              </w:rPr>
              <w:t>• Disagreements or conflicts are ignored, denied, suppressed.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Cs w:val="24"/>
              </w:rPr>
              <w:t>• Power is based on position in group. Employees do what they are told to do or suffer the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8025C8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8025C8">
              <w:rPr>
                <w:rFonts w:ascii="Arial" w:hAnsi="Arial" w:cs="Arial"/>
                <w:szCs w:val="24"/>
              </w:rPr>
              <w:t>consequences</w:t>
            </w:r>
            <w:proofErr w:type="gramEnd"/>
            <w:r w:rsidRPr="008025C8">
              <w:rPr>
                <w:rFonts w:ascii="Arial" w:hAnsi="Arial" w:cs="Arial"/>
                <w:szCs w:val="24"/>
              </w:rPr>
              <w:t>.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Cs w:val="24"/>
              </w:rPr>
              <w:t>• Problem-solving is low. Criticism is destructive, members are attacked, prevents job from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8025C8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8025C8">
              <w:rPr>
                <w:rFonts w:ascii="Arial" w:hAnsi="Arial" w:cs="Arial"/>
                <w:szCs w:val="24"/>
              </w:rPr>
              <w:t>getting</w:t>
            </w:r>
            <w:proofErr w:type="gramEnd"/>
            <w:r w:rsidRPr="008025C8">
              <w:rPr>
                <w:rFonts w:ascii="Arial" w:hAnsi="Arial" w:cs="Arial"/>
                <w:szCs w:val="24"/>
              </w:rPr>
              <w:t xml:space="preserve"> done.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Cs w:val="24"/>
              </w:rPr>
              <w:t>• Group self-evaluation is seldom done. If evaluation is done, it is done by the highest authority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Cs w:val="24"/>
              </w:rPr>
              <w:t>.</w:t>
            </w:r>
          </w:p>
          <w:p w:rsidR="008025C8" w:rsidRDefault="008025C8" w:rsidP="008025C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Cs w:val="24"/>
              </w:rPr>
              <w:t>• Creativity is discouraged. Members are afraid they will be laughed at or will appear foolish if</w:t>
            </w:r>
          </w:p>
          <w:p w:rsidR="008025C8" w:rsidRPr="008025C8" w:rsidRDefault="008025C8" w:rsidP="00802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proofErr w:type="gramStart"/>
            <w:r w:rsidRPr="008025C8">
              <w:rPr>
                <w:rFonts w:ascii="Arial" w:hAnsi="Arial" w:cs="Arial"/>
                <w:szCs w:val="24"/>
              </w:rPr>
              <w:t>they</w:t>
            </w:r>
            <w:proofErr w:type="gramEnd"/>
            <w:r w:rsidRPr="008025C8">
              <w:rPr>
                <w:rFonts w:ascii="Arial" w:hAnsi="Arial" w:cs="Arial"/>
                <w:szCs w:val="24"/>
              </w:rPr>
              <w:t xml:space="preserve"> suggest something that is creative.</w:t>
            </w:r>
          </w:p>
        </w:tc>
      </w:tr>
      <w:tr w:rsidR="008025C8" w:rsidTr="001C293D">
        <w:tc>
          <w:tcPr>
            <w:tcW w:w="9576" w:type="dxa"/>
          </w:tcPr>
          <w:p w:rsidR="008025C8" w:rsidRPr="008025C8" w:rsidRDefault="008025C8" w:rsidP="00802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C8">
              <w:rPr>
                <w:rFonts w:ascii="Arial" w:hAnsi="Arial" w:cs="Arial"/>
                <w:b/>
                <w:sz w:val="28"/>
                <w:szCs w:val="24"/>
              </w:rPr>
              <w:t>Indications of Group Non-</w:t>
            </w:r>
            <w:r w:rsidRPr="008025C8">
              <w:rPr>
                <w:rFonts w:ascii="Arial" w:hAnsi="Arial" w:cs="Arial"/>
                <w:b/>
                <w:sz w:val="28"/>
                <w:szCs w:val="24"/>
              </w:rPr>
              <w:t>C</w:t>
            </w:r>
            <w:r w:rsidRPr="008025C8">
              <w:rPr>
                <w:rFonts w:ascii="Arial" w:hAnsi="Arial" w:cs="Arial"/>
                <w:b/>
                <w:sz w:val="28"/>
                <w:szCs w:val="24"/>
              </w:rPr>
              <w:t>ommitment</w:t>
            </w:r>
          </w:p>
        </w:tc>
      </w:tr>
      <w:tr w:rsidR="008025C8" w:rsidTr="008046BA">
        <w:tc>
          <w:tcPr>
            <w:tcW w:w="9576" w:type="dxa"/>
          </w:tcPr>
          <w:p w:rsidR="008025C8" w:rsidRPr="008025C8" w:rsidRDefault="008025C8" w:rsidP="00CA34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8025C8">
              <w:rPr>
                <w:rFonts w:ascii="Arial" w:hAnsi="Arial" w:cs="Arial"/>
                <w:szCs w:val="24"/>
              </w:rPr>
              <w:t>Members do not feel a strong sense of belonging.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Cs w:val="24"/>
              </w:rPr>
              <w:t>• Members do not enjoy being with each other and dread meetings.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Cs w:val="24"/>
              </w:rPr>
              <w:t>• Members are in a hurry to leave after the meeting is over.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Cs w:val="24"/>
              </w:rPr>
              <w:t>• Members do not confide in each other.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Cs w:val="24"/>
              </w:rPr>
              <w:t>• Members generally do not like each other and do not value contributions made.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025C8">
              <w:rPr>
                <w:rFonts w:ascii="Arial" w:hAnsi="Arial" w:cs="Arial"/>
                <w:szCs w:val="24"/>
              </w:rPr>
              <w:t>• Members are not motivated to work for the good of the team.</w:t>
            </w:r>
          </w:p>
          <w:p w:rsidR="008025C8" w:rsidRPr="008025C8" w:rsidRDefault="008025C8" w:rsidP="00CA34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025C8" w:rsidRPr="008025C8" w:rsidRDefault="008025C8" w:rsidP="00CA34CD">
            <w:pPr>
              <w:rPr>
                <w:rFonts w:ascii="Arial" w:hAnsi="Arial" w:cs="Arial"/>
                <w:sz w:val="24"/>
                <w:szCs w:val="24"/>
              </w:rPr>
            </w:pPr>
            <w:r w:rsidRPr="008025C8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8025C8">
              <w:rPr>
                <w:rFonts w:ascii="Arial" w:hAnsi="Arial" w:cs="Arial"/>
                <w:szCs w:val="24"/>
              </w:rPr>
              <w:t>Members speak negatively about the team.</w:t>
            </w:r>
          </w:p>
        </w:tc>
      </w:tr>
    </w:tbl>
    <w:p w:rsidR="006B7602" w:rsidRDefault="008025C8"/>
    <w:sectPr w:rsidR="006B76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C8" w:rsidRDefault="008025C8" w:rsidP="008025C8">
      <w:pPr>
        <w:spacing w:after="0" w:line="240" w:lineRule="auto"/>
      </w:pPr>
      <w:r>
        <w:separator/>
      </w:r>
    </w:p>
  </w:endnote>
  <w:endnote w:type="continuationSeparator" w:id="0">
    <w:p w:rsidR="008025C8" w:rsidRDefault="008025C8" w:rsidP="0080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C8" w:rsidRDefault="008025C8" w:rsidP="008025C8">
      <w:pPr>
        <w:spacing w:after="0" w:line="240" w:lineRule="auto"/>
      </w:pPr>
      <w:r>
        <w:separator/>
      </w:r>
    </w:p>
  </w:footnote>
  <w:footnote w:type="continuationSeparator" w:id="0">
    <w:p w:rsidR="008025C8" w:rsidRDefault="008025C8" w:rsidP="0080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C8" w:rsidRDefault="008025C8" w:rsidP="008025C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4"/>
        <w:szCs w:val="24"/>
      </w:rPr>
    </w:pPr>
    <w:r w:rsidRPr="003E31B2">
      <w:rPr>
        <w:rFonts w:ascii="Arial" w:hAnsi="Arial" w:cs="Arial"/>
        <w:b/>
        <w:bCs/>
        <w:sz w:val="24"/>
        <w:szCs w:val="24"/>
      </w:rPr>
      <w:t>Nursing Fundamentals</w:t>
    </w:r>
  </w:p>
  <w:p w:rsidR="008025C8" w:rsidRDefault="008025C8" w:rsidP="008025C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1.02 Features of Ineffective Teams With Non-Committed Team Members</w:t>
    </w:r>
  </w:p>
  <w:p w:rsidR="008025C8" w:rsidRDefault="008025C8" w:rsidP="008025C8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4"/>
        <w:szCs w:val="24"/>
      </w:rPr>
      <w:t>Student Notes</w:t>
    </w:r>
  </w:p>
  <w:p w:rsidR="008025C8" w:rsidRDefault="00802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C8"/>
    <w:rsid w:val="004D11B7"/>
    <w:rsid w:val="008025C8"/>
    <w:rsid w:val="008C72A2"/>
    <w:rsid w:val="008E3FA7"/>
    <w:rsid w:val="00F2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C8"/>
  </w:style>
  <w:style w:type="paragraph" w:styleId="Footer">
    <w:name w:val="footer"/>
    <w:basedOn w:val="Normal"/>
    <w:link w:val="FooterChar"/>
    <w:uiPriority w:val="99"/>
    <w:unhideWhenUsed/>
    <w:rsid w:val="0080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C8"/>
  </w:style>
  <w:style w:type="table" w:styleId="TableGrid">
    <w:name w:val="Table Grid"/>
    <w:basedOn w:val="TableNormal"/>
    <w:uiPriority w:val="59"/>
    <w:rsid w:val="0080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C8"/>
  </w:style>
  <w:style w:type="paragraph" w:styleId="Footer">
    <w:name w:val="footer"/>
    <w:basedOn w:val="Normal"/>
    <w:link w:val="FooterChar"/>
    <w:uiPriority w:val="99"/>
    <w:unhideWhenUsed/>
    <w:rsid w:val="0080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C8"/>
  </w:style>
  <w:style w:type="table" w:styleId="TableGrid">
    <w:name w:val="Table Grid"/>
    <w:basedOn w:val="TableNormal"/>
    <w:uiPriority w:val="59"/>
    <w:rsid w:val="0080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2014-07-15T05:13:00Z</dcterms:created>
  <dcterms:modified xsi:type="dcterms:W3CDTF">2014-07-15T05:20:00Z</dcterms:modified>
</cp:coreProperties>
</file>