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CD" w:rsidRDefault="00925876" w:rsidP="003D7BCD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506A" wp14:editId="2BCDDC62">
                <wp:simplePos x="0" y="0"/>
                <wp:positionH relativeFrom="column">
                  <wp:posOffset>-659219</wp:posOffset>
                </wp:positionH>
                <wp:positionV relativeFrom="paragraph">
                  <wp:posOffset>-10633</wp:posOffset>
                </wp:positionV>
                <wp:extent cx="9532310" cy="776177"/>
                <wp:effectExtent l="0" t="0" r="12065" b="241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2310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CD" w:rsidRDefault="00EB3202" w:rsidP="003D7B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School: ___</w:t>
                            </w:r>
                            <w:r w:rsidR="00C224D9" w:rsidRPr="00C224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Sample </w:t>
                            </w:r>
                            <w:r w:rsidR="00C81BB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Middle</w:t>
                            </w:r>
                            <w:r w:rsidR="003D7B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3D7BCD" w:rsidRPr="0095545A">
                              <w:rPr>
                                <w:b/>
                                <w:sz w:val="20"/>
                                <w:szCs w:val="20"/>
                              </w:rPr>
                              <w:t>Student Name(s)/Grade Level:</w:t>
                            </w:r>
                            <w:r w:rsidR="003D7B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7BCD" w:rsidRPr="0095545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224D9" w:rsidRPr="00C224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Teacher </w:t>
                            </w:r>
                            <w:r w:rsidR="00C224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Smith – Group A</w:t>
                            </w:r>
                            <w:r w:rsidR="003D7BCD" w:rsidRPr="00C81BB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C81BBA" w:rsidRPr="00C81BB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- 6</w:t>
                            </w:r>
                            <w:r w:rsidR="00C81BBA" w:rsidRPr="00C81BBA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81BBA" w:rsidRPr="00C81BB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Grade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3D7BCD" w:rsidRPr="0095545A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3D7B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      </w:t>
                            </w:r>
                            <w:r w:rsidR="003D7BCD" w:rsidRPr="0095545A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="003D7BCD" w:rsidRPr="00C224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C224D9" w:rsidRPr="00C224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9/25/??</w:t>
                            </w:r>
                            <w:r w:rsidR="00C224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7BCD" w:rsidRPr="00D05C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7BCD" w:rsidRPr="009554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Circle One: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Foundational </w:t>
                            </w:r>
                            <w:r w:rsidRPr="00C224D9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Supplemental</w:t>
                            </w:r>
                            <w:r w:rsidRPr="00EB32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Intensive</w:t>
                            </w:r>
                            <w:r w:rsidR="003D7BCD" w:rsidRPr="009554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BCD" w:rsidRPr="0095545A" w:rsidRDefault="003D7BCD" w:rsidP="003D7B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7BCD" w:rsidRPr="0095545A" w:rsidRDefault="003D7BCD" w:rsidP="003D7B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5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9pt;margin-top:-.85pt;width:750.6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">
                <v:textbox>
                  <w:txbxContent>
                    <w:p w:rsidR="003D7BCD" w:rsidRDefault="00EB3202" w:rsidP="003D7BC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School: ___</w:t>
                      </w:r>
                      <w:r w:rsidR="00C224D9" w:rsidRPr="00C224D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Sample </w:t>
                      </w:r>
                      <w:r w:rsidR="00C81BBA">
                        <w:rPr>
                          <w:b/>
                          <w:sz w:val="20"/>
                          <w:szCs w:val="20"/>
                          <w:u w:val="single"/>
                        </w:rPr>
                        <w:t>Middle</w:t>
                      </w:r>
                      <w:r w:rsidR="003D7BCD">
                        <w:rPr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="003D7BCD" w:rsidRPr="0095545A">
                        <w:rPr>
                          <w:b/>
                          <w:sz w:val="20"/>
                          <w:szCs w:val="20"/>
                        </w:rPr>
                        <w:t>Student Name(s)/Grade Level:</w:t>
                      </w:r>
                      <w:r w:rsidR="003D7BC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7BCD" w:rsidRPr="0095545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224D9" w:rsidRPr="00C224D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Teacher </w:t>
                      </w:r>
                      <w:r w:rsidR="00C224D9">
                        <w:rPr>
                          <w:b/>
                          <w:sz w:val="20"/>
                          <w:szCs w:val="20"/>
                          <w:u w:val="single"/>
                        </w:rPr>
                        <w:t>Smith – Group A</w:t>
                      </w:r>
                      <w:r w:rsidR="003D7BCD" w:rsidRPr="00C81BBA">
                        <w:rPr>
                          <w:b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C81BBA" w:rsidRPr="00C81BBA">
                        <w:rPr>
                          <w:b/>
                          <w:sz w:val="20"/>
                          <w:szCs w:val="20"/>
                          <w:u w:val="single"/>
                        </w:rPr>
                        <w:t>- 6</w:t>
                      </w:r>
                      <w:r w:rsidR="00C81BBA" w:rsidRPr="00C81BBA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C81BBA" w:rsidRPr="00C81BB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Grade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="003D7BCD" w:rsidRPr="0095545A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3D7BCD">
                        <w:rPr>
                          <w:b/>
                          <w:sz w:val="20"/>
                          <w:szCs w:val="20"/>
                        </w:rPr>
                        <w:t xml:space="preserve">__      </w:t>
                      </w:r>
                      <w:r w:rsidR="003D7BCD" w:rsidRPr="0095545A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r w:rsidR="003D7BCD" w:rsidRPr="00C224D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C224D9" w:rsidRPr="00C224D9">
                        <w:rPr>
                          <w:b/>
                          <w:sz w:val="20"/>
                          <w:szCs w:val="20"/>
                          <w:u w:val="single"/>
                        </w:rPr>
                        <w:t>9/25/??</w:t>
                      </w:r>
                      <w:r w:rsidR="00C224D9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D7BCD" w:rsidRPr="00D05CF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7BCD" w:rsidRPr="0095545A">
                        <w:rPr>
                          <w:b/>
                          <w:sz w:val="20"/>
                          <w:szCs w:val="20"/>
                        </w:rPr>
                        <w:t xml:space="preserve">Circle One: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Foundational </w:t>
                      </w:r>
                      <w:r w:rsidRPr="00C224D9">
                        <w:rPr>
                          <w:b/>
                          <w:sz w:val="20"/>
                          <w:szCs w:val="20"/>
                          <w:highlight w:val="yellow"/>
                        </w:rPr>
                        <w:t>Supplemental</w:t>
                      </w:r>
                      <w:r w:rsidRPr="00EB320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Intensive</w:t>
                      </w:r>
                      <w:r w:rsidR="003D7BCD" w:rsidRPr="0095545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BCD" w:rsidRPr="0095545A" w:rsidRDefault="003D7BCD" w:rsidP="003D7B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7BCD" w:rsidRPr="0095545A" w:rsidRDefault="003D7BCD" w:rsidP="003D7B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4D9">
        <w:rPr>
          <w:b/>
          <w:u w:val="single"/>
        </w:rPr>
        <w:t>SSS</w:t>
      </w:r>
    </w:p>
    <w:p w:rsidR="003D7BCD" w:rsidRPr="00D05CFA" w:rsidRDefault="00EB3202" w:rsidP="003D7BCD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113C71" wp14:editId="18485D85">
                <wp:simplePos x="0" y="0"/>
                <wp:positionH relativeFrom="column">
                  <wp:posOffset>-439388</wp:posOffset>
                </wp:positionH>
                <wp:positionV relativeFrom="paragraph">
                  <wp:posOffset>56795</wp:posOffset>
                </wp:positionV>
                <wp:extent cx="9025247" cy="265430"/>
                <wp:effectExtent l="0" t="0" r="2413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47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76" w:rsidRDefault="00EB3202" w:rsidP="00925876">
                            <w:pPr>
                              <w:spacing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Supplemental and Intensive Support</w:t>
                            </w:r>
                            <w:r w:rsidR="00925876" w:rsidRPr="0092587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only: </w:t>
                            </w:r>
                            <w:r w:rsidR="00925876">
                              <w:rPr>
                                <w:b/>
                                <w:sz w:val="18"/>
                                <w:szCs w:val="18"/>
                              </w:rPr>
                              <w:t>Has the student had excessive absences/</w:t>
                            </w:r>
                            <w:proofErr w:type="spellStart"/>
                            <w:r w:rsidR="00925876">
                              <w:rPr>
                                <w:b/>
                                <w:sz w:val="18"/>
                                <w:szCs w:val="18"/>
                              </w:rPr>
                              <w:t>tardies</w:t>
                            </w:r>
                            <w:proofErr w:type="spellEnd"/>
                            <w:r w:rsidR="0092587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/transience in </w:t>
                            </w:r>
                            <w:r w:rsidR="004C2C63">
                              <w:rPr>
                                <w:b/>
                                <w:sz w:val="18"/>
                                <w:szCs w:val="18"/>
                              </w:rPr>
                              <w:t>his/her</w:t>
                            </w:r>
                            <w:r w:rsidR="0092587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school career?    </w:t>
                            </w:r>
                            <w:r w:rsidR="0092587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Yes          </w:t>
                            </w:r>
                            <w:r w:rsidR="00925876" w:rsidRPr="00780C2B">
                              <w:rPr>
                                <w:b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No</w:t>
                            </w:r>
                          </w:p>
                          <w:p w:rsidR="00925876" w:rsidRPr="00925876" w:rsidRDefault="0092587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3C71" id="Text Box 6" o:spid="_x0000_s1027" type="#_x0000_t202" style="position:absolute;margin-left:-34.6pt;margin-top:4.45pt;width:710.65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" fillcolor="white [3201]" strokeweight=".5pt">
                <v:textbox>
                  <w:txbxContent>
                    <w:p w:rsidR="00925876" w:rsidRDefault="00EB3202" w:rsidP="00925876">
                      <w:pPr>
                        <w:spacing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Supplemental and Intensive Support</w:t>
                      </w:r>
                      <w:r w:rsidR="00925876" w:rsidRPr="00925876">
                        <w:rPr>
                          <w:b/>
                          <w:i/>
                          <w:sz w:val="18"/>
                          <w:szCs w:val="18"/>
                        </w:rPr>
                        <w:t xml:space="preserve"> only: </w:t>
                      </w:r>
                      <w:r w:rsidR="00925876">
                        <w:rPr>
                          <w:b/>
                          <w:sz w:val="18"/>
                          <w:szCs w:val="18"/>
                        </w:rPr>
                        <w:t>Has the student had excessive absences/</w:t>
                      </w:r>
                      <w:proofErr w:type="spellStart"/>
                      <w:r w:rsidR="00925876">
                        <w:rPr>
                          <w:b/>
                          <w:sz w:val="18"/>
                          <w:szCs w:val="18"/>
                        </w:rPr>
                        <w:t>tardies</w:t>
                      </w:r>
                      <w:proofErr w:type="spellEnd"/>
                      <w:r w:rsidR="00925876">
                        <w:rPr>
                          <w:b/>
                          <w:sz w:val="18"/>
                          <w:szCs w:val="18"/>
                        </w:rPr>
                        <w:t xml:space="preserve">/transience in </w:t>
                      </w:r>
                      <w:r w:rsidR="004C2C63">
                        <w:rPr>
                          <w:b/>
                          <w:sz w:val="18"/>
                          <w:szCs w:val="18"/>
                        </w:rPr>
                        <w:t>his/her</w:t>
                      </w:r>
                      <w:r w:rsidR="00925876">
                        <w:rPr>
                          <w:b/>
                          <w:sz w:val="18"/>
                          <w:szCs w:val="18"/>
                        </w:rPr>
                        <w:t xml:space="preserve"> school career?    </w:t>
                      </w:r>
                      <w:r w:rsidR="00925876">
                        <w:rPr>
                          <w:b/>
                          <w:i/>
                          <w:sz w:val="18"/>
                          <w:szCs w:val="18"/>
                        </w:rPr>
                        <w:t xml:space="preserve">Yes          </w:t>
                      </w:r>
                      <w:r w:rsidR="00925876" w:rsidRPr="00780C2B">
                        <w:rPr>
                          <w:b/>
                          <w:i/>
                          <w:sz w:val="18"/>
                          <w:szCs w:val="18"/>
                          <w:highlight w:val="yellow"/>
                        </w:rPr>
                        <w:t>No</w:t>
                      </w:r>
                    </w:p>
                    <w:p w:rsidR="00925876" w:rsidRPr="00925876" w:rsidRDefault="0092587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7BCD" w:rsidRDefault="003D7BCD" w:rsidP="003D7BCD"/>
    <w:p w:rsidR="003D7BCD" w:rsidRDefault="00EB3202" w:rsidP="003D7BCD">
      <w:r w:rsidRPr="00D05CF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88013" wp14:editId="31961AB1">
                <wp:simplePos x="0" y="0"/>
                <wp:positionH relativeFrom="column">
                  <wp:posOffset>-657225</wp:posOffset>
                </wp:positionH>
                <wp:positionV relativeFrom="paragraph">
                  <wp:posOffset>17780</wp:posOffset>
                </wp:positionV>
                <wp:extent cx="95535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A" w:rsidRPr="00C81BBA" w:rsidRDefault="003D7BCD" w:rsidP="00C81BBA">
                            <w:r w:rsidRPr="00972FF8">
                              <w:rPr>
                                <w:b/>
                              </w:rPr>
                              <w:t>Identify the Problem</w:t>
                            </w:r>
                            <w:r w:rsidR="004C2C63">
                              <w:rPr>
                                <w:b/>
                              </w:rPr>
                              <w:t xml:space="preserve"> </w:t>
                            </w:r>
                            <w:r w:rsidR="004C2C63">
                              <w:t>(in positive terms)</w:t>
                            </w:r>
                            <w:r>
                              <w:t xml:space="preserve">: </w:t>
                            </w:r>
                            <w:r w:rsidR="00C81BBA">
                              <w:t>The students in  Group A have</w:t>
                            </w:r>
                            <w:r w:rsidR="00C81BBA" w:rsidRPr="00C81BBA">
                              <w:t xml:space="preserve"> an average Content Based Measurement (Reading) score of 21 and a Star Reading scale score in the red range at fall benchmark (6</w:t>
                            </w:r>
                            <w:r w:rsidR="00C81BBA" w:rsidRPr="00C81BBA">
                              <w:rPr>
                                <w:vertAlign w:val="superscript"/>
                              </w:rPr>
                              <w:t>th</w:t>
                            </w:r>
                            <w:r w:rsidR="00C81BBA" w:rsidRPr="00C81BBA">
                              <w:t xml:space="preserve"> grade)  </w:t>
                            </w:r>
                          </w:p>
                          <w:p w:rsidR="003D7BCD" w:rsidRDefault="003D7BCD" w:rsidP="003D7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8013" id="_x0000_s1028" type="#_x0000_t202" style="position:absolute;margin-left:-51.75pt;margin-top:1.4pt;width:75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">
                <v:textbox>
                  <w:txbxContent>
                    <w:p w:rsidR="00C81BBA" w:rsidRPr="00C81BBA" w:rsidRDefault="003D7BCD" w:rsidP="00C81BBA">
                      <w:r w:rsidRPr="00972FF8">
                        <w:rPr>
                          <w:b/>
                        </w:rPr>
                        <w:t>Identify the Problem</w:t>
                      </w:r>
                      <w:r w:rsidR="004C2C63">
                        <w:rPr>
                          <w:b/>
                        </w:rPr>
                        <w:t xml:space="preserve"> </w:t>
                      </w:r>
                      <w:r w:rsidR="004C2C63">
                        <w:t>(in positive terms)</w:t>
                      </w:r>
                      <w:r>
                        <w:t xml:space="preserve">: </w:t>
                      </w:r>
                      <w:r w:rsidR="00C81BBA">
                        <w:t>The students in  Group A have</w:t>
                      </w:r>
                      <w:r w:rsidR="00C81BBA" w:rsidRPr="00C81BBA">
                        <w:t xml:space="preserve"> an average Content Based Measurement (Reading) score of 21 and a Star Reading scale score in the red range at fall benchmark (6</w:t>
                      </w:r>
                      <w:r w:rsidR="00C81BBA" w:rsidRPr="00C81BBA">
                        <w:rPr>
                          <w:vertAlign w:val="superscript"/>
                        </w:rPr>
                        <w:t>th</w:t>
                      </w:r>
                      <w:r w:rsidR="00C81BBA" w:rsidRPr="00C81BBA">
                        <w:t xml:space="preserve"> grade)  </w:t>
                      </w:r>
                    </w:p>
                    <w:p w:rsidR="003D7BCD" w:rsidRDefault="003D7BCD" w:rsidP="003D7BCD"/>
                  </w:txbxContent>
                </v:textbox>
              </v:shape>
            </w:pict>
          </mc:Fallback>
        </mc:AlternateContent>
      </w:r>
    </w:p>
    <w:p w:rsidR="003D7BCD" w:rsidRDefault="00EB3202" w:rsidP="003D7BCD">
      <w:r w:rsidRPr="00972FF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ABE35" wp14:editId="73AFE326">
                <wp:simplePos x="0" y="0"/>
                <wp:positionH relativeFrom="column">
                  <wp:posOffset>2823210</wp:posOffset>
                </wp:positionH>
                <wp:positionV relativeFrom="paragraph">
                  <wp:posOffset>240828</wp:posOffset>
                </wp:positionV>
                <wp:extent cx="2400300" cy="352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CD" w:rsidRPr="00972FF8" w:rsidRDefault="003D7BCD" w:rsidP="003D7BCD">
                            <w:pPr>
                              <w:rPr>
                                <w:b/>
                                <w:i/>
                              </w:rPr>
                            </w:pPr>
                            <w:r w:rsidRPr="00972FF8">
                              <w:rPr>
                                <w:b/>
                              </w:rPr>
                              <w:t>RIO</w:t>
                            </w:r>
                            <w:r w:rsidRPr="003B7D14">
                              <w:rPr>
                                <w:b/>
                              </w:rPr>
                              <w:t>T</w:t>
                            </w:r>
                            <w:r w:rsidRPr="00A72988">
                              <w:rPr>
                                <w:b/>
                                <w:sz w:val="20"/>
                              </w:rPr>
                              <w:t xml:space="preserve">- </w:t>
                            </w:r>
                            <w:r w:rsidRPr="00A72988">
                              <w:rPr>
                                <w:b/>
                                <w:i/>
                                <w:sz w:val="20"/>
                              </w:rPr>
                              <w:t>Review, Interview, Observe, Test</w:t>
                            </w:r>
                            <w:r w:rsidR="007C07CD" w:rsidRPr="00A7298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BE35" id="_x0000_s1029" type="#_x0000_t202" style="position:absolute;margin-left:222.3pt;margin-top:18.95pt;width:18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" fillcolor="#c6d9f1 [671]">
                <v:textbox>
                  <w:txbxContent>
                    <w:p w:rsidR="003D7BCD" w:rsidRPr="00972FF8" w:rsidRDefault="003D7BCD" w:rsidP="003D7BCD">
                      <w:pPr>
                        <w:rPr>
                          <w:b/>
                          <w:i/>
                        </w:rPr>
                      </w:pPr>
                      <w:r w:rsidRPr="00972FF8">
                        <w:rPr>
                          <w:b/>
                        </w:rPr>
                        <w:t>RIO</w:t>
                      </w:r>
                      <w:r w:rsidRPr="003B7D14">
                        <w:rPr>
                          <w:b/>
                        </w:rPr>
                        <w:t>T</w:t>
                      </w:r>
                      <w:r w:rsidRPr="00A72988">
                        <w:rPr>
                          <w:b/>
                          <w:sz w:val="20"/>
                        </w:rPr>
                        <w:t xml:space="preserve">- </w:t>
                      </w:r>
                      <w:r w:rsidRPr="00A72988">
                        <w:rPr>
                          <w:b/>
                          <w:i/>
                          <w:sz w:val="20"/>
                        </w:rPr>
                        <w:t>Review, Interview, Observe, Test</w:t>
                      </w:r>
                      <w:r w:rsidR="007C07CD" w:rsidRPr="00A72988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21"/>
        <w:tblW w:w="15030" w:type="dxa"/>
        <w:tblLook w:val="04A0" w:firstRow="1" w:lastRow="0" w:firstColumn="1" w:lastColumn="0" w:noHBand="0" w:noVBand="1"/>
      </w:tblPr>
      <w:tblGrid>
        <w:gridCol w:w="3618"/>
        <w:gridCol w:w="3690"/>
        <w:gridCol w:w="3870"/>
        <w:gridCol w:w="3852"/>
      </w:tblGrid>
      <w:tr w:rsidR="00EB3202" w:rsidTr="00EB3202">
        <w:tc>
          <w:tcPr>
            <w:tcW w:w="15030" w:type="dxa"/>
            <w:gridSpan w:val="4"/>
          </w:tcPr>
          <w:p w:rsidR="00EB3202" w:rsidRPr="00972FF8" w:rsidRDefault="00EB3202" w:rsidP="00EB3202">
            <w:pPr>
              <w:jc w:val="center"/>
              <w:rPr>
                <w:b/>
                <w:i/>
              </w:rPr>
            </w:pPr>
            <w:r>
              <w:rPr>
                <w:b/>
              </w:rPr>
              <w:t>Develop and Test Hypotheses (</w:t>
            </w:r>
            <w:r>
              <w:rPr>
                <w:b/>
                <w:i/>
              </w:rPr>
              <w:t>Why is the problem occurring?)</w:t>
            </w:r>
          </w:p>
        </w:tc>
      </w:tr>
      <w:tr w:rsidR="00EB3202" w:rsidTr="003B7D14">
        <w:trPr>
          <w:trHeight w:val="2852"/>
        </w:trPr>
        <w:tc>
          <w:tcPr>
            <w:tcW w:w="3618" w:type="dxa"/>
          </w:tcPr>
          <w:p w:rsidR="00EB3202" w:rsidRPr="003B7D14" w:rsidRDefault="00EB3202" w:rsidP="00EB3202">
            <w:pPr>
              <w:rPr>
                <w:u w:val="single"/>
              </w:rPr>
            </w:pPr>
            <w:r w:rsidRPr="003B7D14">
              <w:rPr>
                <w:b/>
                <w:sz w:val="28"/>
                <w:szCs w:val="28"/>
                <w:u w:val="single"/>
              </w:rPr>
              <w:t>I</w:t>
            </w:r>
            <w:r w:rsidRPr="003B7D14">
              <w:rPr>
                <w:u w:val="single"/>
              </w:rPr>
              <w:t>nstruction:</w:t>
            </w:r>
          </w:p>
          <w:p w:rsidR="00000000" w:rsidRPr="00CE1DAB" w:rsidRDefault="00DD2445" w:rsidP="00CE1DAB">
            <w:r w:rsidRPr="00CE1DAB">
              <w:rPr>
                <w:bCs/>
              </w:rPr>
              <w:t xml:space="preserve">Did the fifth grade instruction provide explicit </w:t>
            </w:r>
            <w:r w:rsidRPr="00CE1DAB">
              <w:rPr>
                <w:bCs/>
              </w:rPr>
              <w:t>word attack skills?</w:t>
            </w:r>
          </w:p>
          <w:p w:rsidR="00EB3202" w:rsidRPr="003B7D14" w:rsidRDefault="00EB3202" w:rsidP="00EB3202">
            <w:pPr>
              <w:rPr>
                <w:u w:val="single"/>
              </w:rPr>
            </w:pPr>
          </w:p>
          <w:p w:rsidR="00EB3202" w:rsidRPr="003B7D14" w:rsidRDefault="00EB3202" w:rsidP="00EB3202">
            <w:pPr>
              <w:rPr>
                <w:u w:val="single"/>
              </w:rPr>
            </w:pPr>
          </w:p>
          <w:p w:rsidR="00EB3202" w:rsidRPr="003B7D14" w:rsidRDefault="003B7D14" w:rsidP="00EB3202">
            <w:pPr>
              <w:rPr>
                <w:u w:val="single"/>
              </w:rPr>
            </w:pPr>
            <w:r w:rsidRPr="003B7D14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D26510" wp14:editId="327BF8F8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88265</wp:posOffset>
                      </wp:positionV>
                      <wp:extent cx="9553575" cy="1905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E566C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.95pt" to="744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" strokecolor="black [3213]"/>
                  </w:pict>
                </mc:Fallback>
              </mc:AlternateContent>
            </w:r>
          </w:p>
          <w:p w:rsidR="00EB3202" w:rsidRPr="003B7D14" w:rsidRDefault="00EB3202" w:rsidP="00EB3202">
            <w:pPr>
              <w:rPr>
                <w:u w:val="single"/>
              </w:rPr>
            </w:pPr>
            <w:r w:rsidRPr="004C2C63">
              <w:rPr>
                <w:b/>
                <w:sz w:val="28"/>
                <w:szCs w:val="28"/>
                <w:u w:val="single"/>
              </w:rPr>
              <w:t>I</w:t>
            </w:r>
            <w:r w:rsidRPr="003B7D14">
              <w:rPr>
                <w:u w:val="single"/>
              </w:rPr>
              <w:t>nstruction Assessment Plan/Results:</w:t>
            </w:r>
          </w:p>
          <w:p w:rsidR="00EB3202" w:rsidRPr="003B7D14" w:rsidRDefault="00EB3202" w:rsidP="00EB3202">
            <w:pPr>
              <w:rPr>
                <w:u w:val="single"/>
              </w:rPr>
            </w:pPr>
          </w:p>
          <w:p w:rsidR="00EB3202" w:rsidRDefault="0048432C" w:rsidP="00EB3202">
            <w:r w:rsidRPr="0048432C">
              <w:rPr>
                <w:i/>
              </w:rPr>
              <w:t>PLAN</w:t>
            </w:r>
            <w:r>
              <w:t>: Interview teachers.</w:t>
            </w:r>
          </w:p>
          <w:p w:rsidR="00C703AD" w:rsidRPr="0048432C" w:rsidRDefault="00C703AD" w:rsidP="00EB3202"/>
          <w:p w:rsidR="00EB3202" w:rsidRPr="00C703AD" w:rsidRDefault="00C703AD" w:rsidP="00EB3202">
            <w:r>
              <w:rPr>
                <w:i/>
              </w:rPr>
              <w:t>RESULTS:</w:t>
            </w:r>
            <w:r>
              <w:t xml:space="preserve"> Teachers reported explicit </w:t>
            </w:r>
            <w:r w:rsidR="003075F9">
              <w:t>word attack skills</w:t>
            </w:r>
            <w:r>
              <w:t xml:space="preserve"> instruction.</w:t>
            </w:r>
          </w:p>
          <w:p w:rsidR="00EB3202" w:rsidRPr="003B7D14" w:rsidRDefault="00EB3202" w:rsidP="00EB3202">
            <w:pPr>
              <w:rPr>
                <w:u w:val="single"/>
              </w:rPr>
            </w:pPr>
          </w:p>
        </w:tc>
        <w:tc>
          <w:tcPr>
            <w:tcW w:w="3690" w:type="dxa"/>
          </w:tcPr>
          <w:p w:rsidR="00EB3202" w:rsidRPr="003B7D14" w:rsidRDefault="00EB3202" w:rsidP="00EB3202">
            <w:pPr>
              <w:rPr>
                <w:u w:val="single"/>
              </w:rPr>
            </w:pPr>
            <w:r w:rsidRPr="003B7D14">
              <w:rPr>
                <w:b/>
                <w:sz w:val="28"/>
                <w:szCs w:val="28"/>
                <w:u w:val="single"/>
              </w:rPr>
              <w:t>C</w:t>
            </w:r>
            <w:r w:rsidRPr="003B7D14">
              <w:rPr>
                <w:u w:val="single"/>
              </w:rPr>
              <w:t>urriculum:</w:t>
            </w:r>
          </w:p>
          <w:p w:rsidR="00000000" w:rsidRPr="00CE1DAB" w:rsidRDefault="00DD2445" w:rsidP="00CE1DAB">
            <w:r w:rsidRPr="00CE1DAB">
              <w:rPr>
                <w:bCs/>
              </w:rPr>
              <w:t>Were there materials that allowed for enough practice with feedback for word attack skills</w:t>
            </w:r>
            <w:r w:rsidRPr="00CE1DAB">
              <w:t>?</w:t>
            </w:r>
          </w:p>
          <w:p w:rsidR="00EB3202" w:rsidRPr="003B7D14" w:rsidRDefault="00EB3202" w:rsidP="00EB3202">
            <w:pPr>
              <w:rPr>
                <w:u w:val="single"/>
              </w:rPr>
            </w:pPr>
          </w:p>
          <w:p w:rsidR="00EB3202" w:rsidRPr="003B7D14" w:rsidRDefault="00EB3202" w:rsidP="00EB3202">
            <w:pPr>
              <w:rPr>
                <w:u w:val="single"/>
              </w:rPr>
            </w:pPr>
          </w:p>
          <w:p w:rsidR="00EB3202" w:rsidRPr="003B7D14" w:rsidRDefault="00EB3202" w:rsidP="00EB3202">
            <w:pPr>
              <w:rPr>
                <w:u w:val="single"/>
              </w:rPr>
            </w:pPr>
            <w:r w:rsidRPr="004C2C63">
              <w:rPr>
                <w:b/>
                <w:sz w:val="28"/>
                <w:szCs w:val="28"/>
                <w:u w:val="single"/>
              </w:rPr>
              <w:t>C</w:t>
            </w:r>
            <w:r w:rsidRPr="003B7D14">
              <w:rPr>
                <w:u w:val="single"/>
              </w:rPr>
              <w:t>urriculum Assessment Plan/Results:</w:t>
            </w:r>
          </w:p>
          <w:p w:rsidR="00EB3202" w:rsidRPr="003B7D14" w:rsidRDefault="00EB3202" w:rsidP="00EB3202">
            <w:pPr>
              <w:rPr>
                <w:u w:val="single"/>
              </w:rPr>
            </w:pPr>
          </w:p>
          <w:p w:rsidR="00EB3202" w:rsidRPr="0048432C" w:rsidRDefault="0048432C" w:rsidP="00EB3202">
            <w:pPr>
              <w:rPr>
                <w:u w:val="single"/>
              </w:rPr>
            </w:pPr>
            <w:r w:rsidRPr="0048432C">
              <w:rPr>
                <w:i/>
              </w:rPr>
              <w:t>PLAN</w:t>
            </w:r>
            <w:r>
              <w:rPr>
                <w:i/>
              </w:rPr>
              <w:t xml:space="preserve">: </w:t>
            </w:r>
            <w:r w:rsidRPr="0048432C">
              <w:t>Review materials.</w:t>
            </w:r>
          </w:p>
          <w:p w:rsidR="00EB3202" w:rsidRPr="0048432C" w:rsidRDefault="00EB3202" w:rsidP="00EB3202">
            <w:pPr>
              <w:rPr>
                <w:u w:val="single"/>
              </w:rPr>
            </w:pPr>
          </w:p>
          <w:p w:rsidR="00C703AD" w:rsidRPr="00C703AD" w:rsidRDefault="00C703AD" w:rsidP="00C703AD">
            <w:r>
              <w:rPr>
                <w:i/>
              </w:rPr>
              <w:t>RESULTS:</w:t>
            </w:r>
            <w:r>
              <w:t xml:space="preserve"> Materials allowed for limited feedback.</w:t>
            </w:r>
          </w:p>
          <w:p w:rsidR="00B7703E" w:rsidRPr="003B7D14" w:rsidRDefault="003075F9" w:rsidP="00EB3202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C67F13" wp14:editId="0A05EFF8">
                      <wp:simplePos x="0" y="0"/>
                      <wp:positionH relativeFrom="margin">
                        <wp:posOffset>-1211329</wp:posOffset>
                      </wp:positionH>
                      <wp:positionV relativeFrom="paragraph">
                        <wp:posOffset>231919</wp:posOffset>
                      </wp:positionV>
                      <wp:extent cx="6985000" cy="641957"/>
                      <wp:effectExtent l="0" t="0" r="2540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0" cy="6419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5F9" w:rsidRPr="003075F9" w:rsidRDefault="00EB3202" w:rsidP="003075F9">
                                  <w:r w:rsidRPr="004C2C63">
                                    <w:rPr>
                                      <w:b/>
                                    </w:rPr>
                                    <w:t>Precise Problem Statement</w:t>
                                  </w:r>
                                  <w:r>
                                    <w:t xml:space="preserve">: </w:t>
                                  </w:r>
                                  <w:r w:rsidR="003075F9" w:rsidRPr="003075F9">
                                    <w:t xml:space="preserve"> Group A has an average Content Based Measurement (Reading) score of 21 and a Star Reading scale score in the red range at fall benchmark (6</w:t>
                                  </w:r>
                                  <w:r w:rsidR="003075F9" w:rsidRPr="003075F9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3075F9" w:rsidRPr="003075F9">
                                    <w:t xml:space="preserve"> grade) because they have limited word attack skills and need more intense word attack instruction (more time and practice).  </w:t>
                                  </w:r>
                                </w:p>
                                <w:p w:rsidR="00EB3202" w:rsidRDefault="00EB32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67F13" id="_x0000_s1030" type="#_x0000_t202" style="position:absolute;margin-left:-95.4pt;margin-top:18.25pt;width:550pt;height:50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">
                      <v:textbox>
                        <w:txbxContent>
                          <w:p w:rsidR="003075F9" w:rsidRPr="003075F9" w:rsidRDefault="00EB3202" w:rsidP="003075F9">
                            <w:r w:rsidRPr="004C2C63">
                              <w:rPr>
                                <w:b/>
                              </w:rPr>
                              <w:t>Precise Problem Statement</w:t>
                            </w:r>
                            <w:r>
                              <w:t xml:space="preserve">: </w:t>
                            </w:r>
                            <w:r w:rsidR="003075F9" w:rsidRPr="003075F9">
                              <w:t xml:space="preserve"> Group A has an average Content Based Measurement (Reading) score of 21 and a Star Reading scale score in the red range at fall benchmark (6</w:t>
                            </w:r>
                            <w:r w:rsidR="003075F9" w:rsidRPr="003075F9">
                              <w:rPr>
                                <w:vertAlign w:val="superscript"/>
                              </w:rPr>
                              <w:t>th</w:t>
                            </w:r>
                            <w:r w:rsidR="003075F9" w:rsidRPr="003075F9">
                              <w:t xml:space="preserve"> grade) because they have limited word attack skills and need more intense word attack instruction (more time and practice).  </w:t>
                            </w:r>
                          </w:p>
                          <w:p w:rsidR="00EB3202" w:rsidRDefault="00EB320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70" w:type="dxa"/>
          </w:tcPr>
          <w:p w:rsidR="00EB3202" w:rsidRPr="003B7D14" w:rsidRDefault="00EB3202" w:rsidP="00EB3202">
            <w:pPr>
              <w:rPr>
                <w:u w:val="single"/>
              </w:rPr>
            </w:pPr>
            <w:r w:rsidRPr="003B7D14">
              <w:rPr>
                <w:b/>
                <w:sz w:val="28"/>
                <w:szCs w:val="28"/>
                <w:u w:val="single"/>
              </w:rPr>
              <w:t>E</w:t>
            </w:r>
            <w:r w:rsidRPr="003B7D14">
              <w:rPr>
                <w:u w:val="single"/>
              </w:rPr>
              <w:t>nvironment:</w:t>
            </w:r>
          </w:p>
          <w:p w:rsidR="00000000" w:rsidRPr="00CE1DAB" w:rsidRDefault="00DD2445" w:rsidP="00CE1DAB">
            <w:r w:rsidRPr="00CE1DAB">
              <w:rPr>
                <w:bCs/>
              </w:rPr>
              <w:t>Did the literacy schedule include enough time for word attack practice/feedback?</w:t>
            </w:r>
          </w:p>
          <w:p w:rsidR="00EB3202" w:rsidRPr="003B7D14" w:rsidRDefault="00EB3202" w:rsidP="00EB3202">
            <w:pPr>
              <w:rPr>
                <w:u w:val="single"/>
              </w:rPr>
            </w:pPr>
          </w:p>
          <w:p w:rsidR="00EB3202" w:rsidRDefault="00EB3202" w:rsidP="00EB3202">
            <w:pPr>
              <w:rPr>
                <w:u w:val="single"/>
              </w:rPr>
            </w:pPr>
          </w:p>
          <w:p w:rsidR="00CE1DAB" w:rsidRPr="003B7D14" w:rsidRDefault="00CE1DAB" w:rsidP="00EB3202">
            <w:pPr>
              <w:rPr>
                <w:u w:val="single"/>
              </w:rPr>
            </w:pPr>
          </w:p>
          <w:p w:rsidR="00EB3202" w:rsidRPr="003B7D14" w:rsidRDefault="00EB3202" w:rsidP="00EB3202">
            <w:pPr>
              <w:rPr>
                <w:u w:val="single"/>
              </w:rPr>
            </w:pPr>
            <w:r w:rsidRPr="004C2C63">
              <w:rPr>
                <w:b/>
                <w:sz w:val="28"/>
                <w:szCs w:val="28"/>
                <w:u w:val="single"/>
              </w:rPr>
              <w:t>E</w:t>
            </w:r>
            <w:r w:rsidRPr="003B7D14">
              <w:rPr>
                <w:u w:val="single"/>
              </w:rPr>
              <w:t>nvironment Assessment Plan/Results:</w:t>
            </w:r>
          </w:p>
          <w:p w:rsidR="0048432C" w:rsidRDefault="0048432C" w:rsidP="00EB3202">
            <w:pPr>
              <w:rPr>
                <w:i/>
              </w:rPr>
            </w:pPr>
          </w:p>
          <w:p w:rsidR="00EB3202" w:rsidRDefault="0048432C" w:rsidP="00EB3202">
            <w:r w:rsidRPr="0048432C">
              <w:rPr>
                <w:i/>
              </w:rPr>
              <w:t>PLAN</w:t>
            </w:r>
            <w:r>
              <w:rPr>
                <w:i/>
              </w:rPr>
              <w:t>:</w:t>
            </w:r>
            <w:r>
              <w:t xml:space="preserve">  Review schedules.</w:t>
            </w:r>
          </w:p>
          <w:p w:rsidR="00C703AD" w:rsidRDefault="00C703AD" w:rsidP="00EB3202"/>
          <w:p w:rsidR="00C703AD" w:rsidRPr="00C703AD" w:rsidRDefault="00C703AD" w:rsidP="00C703AD">
            <w:r>
              <w:rPr>
                <w:i/>
              </w:rPr>
              <w:t>RESULTS:</w:t>
            </w:r>
            <w:r>
              <w:t xml:space="preserve"> Schedule did not allow for time for practice and feedback of work attack skills.</w:t>
            </w:r>
          </w:p>
          <w:p w:rsidR="00C703AD" w:rsidRPr="0048432C" w:rsidRDefault="00C703AD" w:rsidP="00EB3202">
            <w:pPr>
              <w:rPr>
                <w:u w:val="single"/>
              </w:rPr>
            </w:pPr>
          </w:p>
        </w:tc>
        <w:tc>
          <w:tcPr>
            <w:tcW w:w="3852" w:type="dxa"/>
          </w:tcPr>
          <w:p w:rsidR="00EB3202" w:rsidRPr="003B7D14" w:rsidRDefault="00EB3202" w:rsidP="00EB3202">
            <w:pPr>
              <w:rPr>
                <w:i/>
              </w:rPr>
            </w:pPr>
            <w:r w:rsidRPr="003B7D14">
              <w:rPr>
                <w:b/>
                <w:sz w:val="28"/>
                <w:szCs w:val="28"/>
                <w:u w:val="single"/>
              </w:rPr>
              <w:t>L</w:t>
            </w:r>
            <w:r w:rsidRPr="003B7D14">
              <w:rPr>
                <w:u w:val="single"/>
              </w:rPr>
              <w:t>earner</w:t>
            </w:r>
            <w:r w:rsidRPr="003B7D14">
              <w:t xml:space="preserve"> (</w:t>
            </w:r>
            <w:r w:rsidRPr="003B7D14">
              <w:rPr>
                <w:i/>
              </w:rPr>
              <w:t>Supplemental and Intensive):</w:t>
            </w:r>
          </w:p>
          <w:p w:rsidR="00EB3202" w:rsidRPr="003B7D14" w:rsidRDefault="00EB3202" w:rsidP="00EB3202">
            <w:pPr>
              <w:rPr>
                <w:i/>
              </w:rPr>
            </w:pPr>
          </w:p>
          <w:p w:rsidR="00EB3202" w:rsidRPr="003B7D14" w:rsidRDefault="00EB3202" w:rsidP="00EB3202">
            <w:pPr>
              <w:rPr>
                <w:i/>
              </w:rPr>
            </w:pPr>
            <w:bookmarkStart w:id="0" w:name="_GoBack"/>
            <w:bookmarkEnd w:id="0"/>
          </w:p>
          <w:p w:rsidR="00EB3202" w:rsidRPr="003B7D14" w:rsidRDefault="00EB3202" w:rsidP="00EB3202">
            <w:pPr>
              <w:rPr>
                <w:i/>
              </w:rPr>
            </w:pPr>
          </w:p>
          <w:p w:rsidR="00EB3202" w:rsidRDefault="00EB3202" w:rsidP="00EB3202">
            <w:pPr>
              <w:rPr>
                <w:u w:val="single"/>
              </w:rPr>
            </w:pPr>
          </w:p>
          <w:p w:rsidR="0048432C" w:rsidRPr="003B7D14" w:rsidRDefault="0048432C" w:rsidP="00EB3202">
            <w:pPr>
              <w:rPr>
                <w:u w:val="single"/>
              </w:rPr>
            </w:pPr>
          </w:p>
          <w:p w:rsidR="00EB3202" w:rsidRDefault="00EB3202" w:rsidP="00EB3202">
            <w:r w:rsidRPr="004C2C63">
              <w:rPr>
                <w:b/>
                <w:sz w:val="28"/>
                <w:szCs w:val="28"/>
                <w:u w:val="single"/>
              </w:rPr>
              <w:t>L</w:t>
            </w:r>
            <w:r w:rsidRPr="003B7D14">
              <w:rPr>
                <w:u w:val="single"/>
              </w:rPr>
              <w:t>earner Assessment Plan/Results:</w:t>
            </w:r>
          </w:p>
          <w:p w:rsidR="0048432C" w:rsidRDefault="0048432C" w:rsidP="00EB3202"/>
          <w:p w:rsidR="0048432C" w:rsidRPr="00C703AD" w:rsidRDefault="0048432C" w:rsidP="00EB3202">
            <w:r w:rsidRPr="0048432C">
              <w:rPr>
                <w:i/>
              </w:rPr>
              <w:t>PLAN</w:t>
            </w:r>
            <w:r w:rsidR="00C703AD">
              <w:rPr>
                <w:i/>
              </w:rPr>
              <w:t>:</w:t>
            </w:r>
            <w:r w:rsidR="00C703AD">
              <w:t xml:space="preserve"> </w:t>
            </w:r>
          </w:p>
          <w:p w:rsidR="00C703AD" w:rsidRDefault="00C703AD" w:rsidP="00EB3202">
            <w:pPr>
              <w:rPr>
                <w:i/>
              </w:rPr>
            </w:pPr>
          </w:p>
          <w:p w:rsidR="00C703AD" w:rsidRPr="00C703AD" w:rsidRDefault="00C703AD" w:rsidP="00C703AD">
            <w:r>
              <w:rPr>
                <w:i/>
              </w:rPr>
              <w:t>RESULTS:</w:t>
            </w:r>
            <w:r>
              <w:t xml:space="preserve"> </w:t>
            </w:r>
          </w:p>
          <w:p w:rsidR="00C703AD" w:rsidRPr="0048432C" w:rsidRDefault="00C703AD" w:rsidP="00EB3202"/>
        </w:tc>
      </w:tr>
    </w:tbl>
    <w:p w:rsidR="003D7BCD" w:rsidRDefault="003D7BCD" w:rsidP="003D7BCD"/>
    <w:p w:rsidR="003D7BCD" w:rsidRDefault="003D7BCD" w:rsidP="003D7BCD"/>
    <w:p w:rsidR="003D7BCD" w:rsidRDefault="00B7703E" w:rsidP="003D7B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77CE1" wp14:editId="443E90B1">
                <wp:simplePos x="0" y="0"/>
                <wp:positionH relativeFrom="column">
                  <wp:posOffset>-653415</wp:posOffset>
                </wp:positionH>
                <wp:positionV relativeFrom="paragraph">
                  <wp:posOffset>170815</wp:posOffset>
                </wp:positionV>
                <wp:extent cx="9553575" cy="108966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CD" w:rsidRPr="00E55AF6" w:rsidRDefault="003D7BCD" w:rsidP="003D7BCD">
                            <w:pPr>
                              <w:rPr>
                                <w:strike/>
                              </w:rPr>
                            </w:pPr>
                            <w:r>
                              <w:rPr>
                                <w:b/>
                              </w:rPr>
                              <w:t>Discuss and Select Solutions:</w:t>
                            </w:r>
                            <w:r w:rsidR="00E55AF6">
                              <w:rPr>
                                <w:b/>
                              </w:rPr>
                              <w:t xml:space="preserve">    Teacher utilizes My Sidewalks (supplemental instructional material provided with core curriculum materials).  </w:t>
                            </w:r>
                            <w:r w:rsidR="00E55AF6" w:rsidRPr="00E55AF6">
                              <w:rPr>
                                <w:b/>
                                <w:strike/>
                              </w:rPr>
                              <w:t>Reading specialist will provide additional, structured word attack practice with direct feedback during Literacy intervention/enrichment block rotation (push in.)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7CE1" id="_x0000_s1031" type="#_x0000_t202" style="position:absolute;margin-left:-51.45pt;margin-top:13.45pt;width:752.25pt;height:8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">
                <v:textbox>
                  <w:txbxContent>
                    <w:p w:rsidR="003D7BCD" w:rsidRPr="00E55AF6" w:rsidRDefault="003D7BCD" w:rsidP="003D7BCD">
                      <w:pPr>
                        <w:rPr>
                          <w:strike/>
                        </w:rPr>
                      </w:pPr>
                      <w:r>
                        <w:rPr>
                          <w:b/>
                        </w:rPr>
                        <w:t>Discuss and Select Solutions:</w:t>
                      </w:r>
                      <w:r w:rsidR="00E55AF6">
                        <w:rPr>
                          <w:b/>
                        </w:rPr>
                        <w:t xml:space="preserve">    Teacher utilizes My Sidewalks (supplemental instructional material provided with core curriculum materials).  </w:t>
                      </w:r>
                      <w:r w:rsidR="00E55AF6" w:rsidRPr="00E55AF6">
                        <w:rPr>
                          <w:b/>
                          <w:strike/>
                        </w:rPr>
                        <w:t>Reading specialist will provide additional, structured word attack practice with direct feedback during Literacy intervention/enrichment block rotation (push in.)</w:t>
                      </w:r>
                    </w:p>
                  </w:txbxContent>
                </v:textbox>
              </v:shape>
            </w:pict>
          </mc:Fallback>
        </mc:AlternateContent>
      </w:r>
    </w:p>
    <w:p w:rsidR="003D7BCD" w:rsidRDefault="003D7BCD">
      <w:r w:rsidRPr="00972FF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69568" wp14:editId="167E889B">
                <wp:simplePos x="0" y="0"/>
                <wp:positionH relativeFrom="column">
                  <wp:posOffset>1133475</wp:posOffset>
                </wp:positionH>
                <wp:positionV relativeFrom="paragraph">
                  <wp:posOffset>2236470</wp:posOffset>
                </wp:positionV>
                <wp:extent cx="5505450" cy="7524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CD" w:rsidRPr="00972FF8" w:rsidRDefault="003D7BCD" w:rsidP="003D7B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Precise Problem Statement: 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9568" id="_x0000_s1032" type="#_x0000_t202" style="position:absolute;margin-left:89.25pt;margin-top:176.1pt;width:433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">
                <v:textbox>
                  <w:txbxContent>
                    <w:p w:rsidR="003D7BCD" w:rsidRPr="00972FF8" w:rsidRDefault="003D7BCD" w:rsidP="003D7B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Precise Problem Statement: 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BCD" w:rsidSect="003D7BC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BF" w:rsidRDefault="00951DBF" w:rsidP="00341C24">
      <w:pPr>
        <w:spacing w:after="0" w:line="240" w:lineRule="auto"/>
      </w:pPr>
      <w:r>
        <w:separator/>
      </w:r>
    </w:p>
  </w:endnote>
  <w:endnote w:type="continuationSeparator" w:id="0">
    <w:p w:rsidR="00951DBF" w:rsidRDefault="00951DBF" w:rsidP="003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BF" w:rsidRDefault="00951DBF" w:rsidP="00341C24">
      <w:pPr>
        <w:spacing w:after="0" w:line="240" w:lineRule="auto"/>
      </w:pPr>
      <w:r>
        <w:separator/>
      </w:r>
    </w:p>
  </w:footnote>
  <w:footnote w:type="continuationSeparator" w:id="0">
    <w:p w:rsidR="00951DBF" w:rsidRDefault="00951DBF" w:rsidP="003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19" w:rsidRPr="0083594F" w:rsidRDefault="00EB3202" w:rsidP="0083594F">
    <w:pPr>
      <w:pStyle w:val="Header"/>
      <w:jc w:val="center"/>
      <w:rPr>
        <w:i/>
      </w:rPr>
    </w:pPr>
    <w:r>
      <w:t xml:space="preserve">Caldwell County Schools </w:t>
    </w:r>
    <w:r w:rsidR="003B7D14">
      <w:t>–</w:t>
    </w:r>
    <w:r w:rsidR="007E1519">
      <w:t xml:space="preserve"> </w:t>
    </w:r>
    <w:r w:rsidR="003B7D14" w:rsidRPr="003B7D14">
      <w:rPr>
        <w:b/>
        <w:sz w:val="28"/>
        <w:szCs w:val="28"/>
      </w:rPr>
      <w:t>T</w:t>
    </w:r>
    <w:r w:rsidR="003B7D14">
      <w:t xml:space="preserve">eam </w:t>
    </w:r>
    <w:r w:rsidR="003B7D14" w:rsidRPr="003B7D14">
      <w:rPr>
        <w:b/>
        <w:sz w:val="28"/>
        <w:szCs w:val="28"/>
      </w:rPr>
      <w:t>I</w:t>
    </w:r>
    <w:r w:rsidR="003B7D14">
      <w:t xml:space="preserve">nitiated </w:t>
    </w:r>
    <w:r w:rsidR="003B7D14" w:rsidRPr="003B7D14">
      <w:rPr>
        <w:b/>
        <w:sz w:val="28"/>
        <w:szCs w:val="28"/>
      </w:rPr>
      <w:t>P</w:t>
    </w:r>
    <w:r w:rsidR="003B7D14">
      <w:t xml:space="preserve">roblem </w:t>
    </w:r>
    <w:r w:rsidR="003B7D14" w:rsidRPr="003B7D14">
      <w:rPr>
        <w:b/>
        <w:sz w:val="28"/>
        <w:szCs w:val="28"/>
      </w:rPr>
      <w:t>S</w:t>
    </w:r>
    <w:r w:rsidR="003B7D14">
      <w:t>olving Model</w:t>
    </w:r>
  </w:p>
  <w:p w:rsidR="00341C24" w:rsidRDefault="00341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A51"/>
    <w:multiLevelType w:val="hybridMultilevel"/>
    <w:tmpl w:val="733AE0B4"/>
    <w:lvl w:ilvl="0" w:tplc="D562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E1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2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41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6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AB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27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87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BF5E03"/>
    <w:multiLevelType w:val="hybridMultilevel"/>
    <w:tmpl w:val="E58A8F50"/>
    <w:lvl w:ilvl="0" w:tplc="54DC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89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44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67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8B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7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EE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69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64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933AE5"/>
    <w:multiLevelType w:val="hybridMultilevel"/>
    <w:tmpl w:val="32FC7874"/>
    <w:lvl w:ilvl="0" w:tplc="76307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EA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05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67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2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2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6F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C8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A0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CD"/>
    <w:rsid w:val="00052B64"/>
    <w:rsid w:val="00066EF3"/>
    <w:rsid w:val="00101AFE"/>
    <w:rsid w:val="00230834"/>
    <w:rsid w:val="00233428"/>
    <w:rsid w:val="00262656"/>
    <w:rsid w:val="00294DD7"/>
    <w:rsid w:val="002B6120"/>
    <w:rsid w:val="003075F9"/>
    <w:rsid w:val="003221EC"/>
    <w:rsid w:val="00341C24"/>
    <w:rsid w:val="0034555E"/>
    <w:rsid w:val="00353025"/>
    <w:rsid w:val="003835AF"/>
    <w:rsid w:val="003B7D14"/>
    <w:rsid w:val="003D7BCD"/>
    <w:rsid w:val="0048432C"/>
    <w:rsid w:val="004930E9"/>
    <w:rsid w:val="004C2C63"/>
    <w:rsid w:val="005251A8"/>
    <w:rsid w:val="00561D2A"/>
    <w:rsid w:val="005E1B5B"/>
    <w:rsid w:val="006F54F4"/>
    <w:rsid w:val="00780C2B"/>
    <w:rsid w:val="007B5E86"/>
    <w:rsid w:val="007C07CD"/>
    <w:rsid w:val="007E1519"/>
    <w:rsid w:val="0083594F"/>
    <w:rsid w:val="008B5A69"/>
    <w:rsid w:val="009155DF"/>
    <w:rsid w:val="00925876"/>
    <w:rsid w:val="00951DBF"/>
    <w:rsid w:val="00973D9F"/>
    <w:rsid w:val="00A72988"/>
    <w:rsid w:val="00AF76F8"/>
    <w:rsid w:val="00B42120"/>
    <w:rsid w:val="00B7703E"/>
    <w:rsid w:val="00BA2F61"/>
    <w:rsid w:val="00C224D9"/>
    <w:rsid w:val="00C703AD"/>
    <w:rsid w:val="00C81BBA"/>
    <w:rsid w:val="00CE0851"/>
    <w:rsid w:val="00CE1DAB"/>
    <w:rsid w:val="00CF4781"/>
    <w:rsid w:val="00DD2445"/>
    <w:rsid w:val="00DE4268"/>
    <w:rsid w:val="00E25DC3"/>
    <w:rsid w:val="00E55AF6"/>
    <w:rsid w:val="00E62739"/>
    <w:rsid w:val="00E67D6D"/>
    <w:rsid w:val="00EB3202"/>
    <w:rsid w:val="00ED109B"/>
    <w:rsid w:val="00ED554C"/>
    <w:rsid w:val="00F14093"/>
    <w:rsid w:val="00FA4269"/>
    <w:rsid w:val="00FE7907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A15EB46-D223-4B45-84E0-2D2A6E13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C24"/>
  </w:style>
  <w:style w:type="paragraph" w:styleId="Footer">
    <w:name w:val="footer"/>
    <w:basedOn w:val="Normal"/>
    <w:link w:val="FooterChar"/>
    <w:uiPriority w:val="99"/>
    <w:unhideWhenUsed/>
    <w:rsid w:val="003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24"/>
  </w:style>
  <w:style w:type="paragraph" w:styleId="NormalWeb">
    <w:name w:val="Normal (Web)"/>
    <w:basedOn w:val="Normal"/>
    <w:uiPriority w:val="99"/>
    <w:semiHidden/>
    <w:unhideWhenUsed/>
    <w:rsid w:val="00A7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County Schools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Susan Walker</cp:lastModifiedBy>
  <cp:revision>6</cp:revision>
  <cp:lastPrinted>2013-08-29T19:40:00Z</cp:lastPrinted>
  <dcterms:created xsi:type="dcterms:W3CDTF">2015-07-17T00:31:00Z</dcterms:created>
  <dcterms:modified xsi:type="dcterms:W3CDTF">2015-07-17T01:42:00Z</dcterms:modified>
</cp:coreProperties>
</file>