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8" w:rsidRPr="00CE6358" w:rsidRDefault="00CE6358" w:rsidP="00CE6358">
      <w:pPr>
        <w:jc w:val="center"/>
        <w:rPr>
          <w:b/>
          <w:sz w:val="28"/>
          <w:szCs w:val="28"/>
        </w:rPr>
      </w:pPr>
      <w:r w:rsidRPr="00CE6358">
        <w:rPr>
          <w:b/>
          <w:sz w:val="28"/>
          <w:szCs w:val="28"/>
        </w:rPr>
        <w:t>Seventh Grade Greek/Latin Roots</w:t>
      </w:r>
    </w:p>
    <w:p w:rsidR="00CE6358" w:rsidRDefault="005324AE" w:rsidP="00CE6358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#2</w:t>
      </w:r>
      <w:r w:rsidR="00CE6358" w:rsidRPr="00CE6358">
        <w:rPr>
          <w:b/>
          <w:sz w:val="28"/>
          <w:szCs w:val="28"/>
        </w:rPr>
        <w:t xml:space="preserve">:   Roots </w:t>
      </w:r>
      <w:r>
        <w:rPr>
          <w:b/>
          <w:sz w:val="28"/>
          <w:szCs w:val="28"/>
        </w:rPr>
        <w:t>11-2</w:t>
      </w:r>
      <w:bookmarkStart w:id="0" w:name="_GoBack"/>
      <w:bookmarkEnd w:id="0"/>
      <w:r w:rsidR="00CE6358" w:rsidRPr="00CE6358">
        <w:rPr>
          <w:b/>
          <w:sz w:val="28"/>
          <w:szCs w:val="28"/>
        </w:rPr>
        <w:t>0</w:t>
      </w:r>
    </w:p>
    <w:p w:rsidR="00CE6358" w:rsidRDefault="00CE6358" w:rsidP="00CE6358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ind w:left="360"/>
        <w:rPr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0"/>
        <w:gridCol w:w="1528"/>
        <w:gridCol w:w="1980"/>
        <w:gridCol w:w="4428"/>
      </w:tblGrid>
      <w:tr w:rsidR="00FB7DEB" w:rsidTr="00FB7DEB">
        <w:tc>
          <w:tcPr>
            <w:tcW w:w="1280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528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1980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4428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FB7DEB" w:rsidTr="00FB7DEB">
        <w:tc>
          <w:tcPr>
            <w:tcW w:w="1280" w:type="dxa"/>
          </w:tcPr>
          <w:p w:rsidR="00FB7DEB" w:rsidRDefault="00FB7DEB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24AE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baro</w:t>
            </w:r>
            <w:proofErr w:type="spellEnd"/>
            <w:r w:rsidR="00FB7D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pressure</w:t>
            </w:r>
          </w:p>
        </w:tc>
        <w:tc>
          <w:tcPr>
            <w:tcW w:w="44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barometer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barograph</w:t>
            </w:r>
          </w:p>
          <w:p w:rsidR="005324AE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barometric</w:t>
            </w:r>
          </w:p>
        </w:tc>
      </w:tr>
      <w:tr w:rsidR="00FB7DEB" w:rsidTr="00FB7DEB">
        <w:tc>
          <w:tcPr>
            <w:tcW w:w="1280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B"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blasto</w:t>
            </w:r>
            <w:proofErr w:type="spellEnd"/>
          </w:p>
        </w:tc>
        <w:tc>
          <w:tcPr>
            <w:tcW w:w="1980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embryo</w:t>
            </w:r>
          </w:p>
        </w:tc>
        <w:tc>
          <w:tcPr>
            <w:tcW w:w="44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blastocyst</w:t>
            </w:r>
          </w:p>
          <w:p w:rsidR="005324AE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blastogenesis</w:t>
            </w:r>
            <w:proofErr w:type="spellEnd"/>
          </w:p>
        </w:tc>
      </w:tr>
      <w:tr w:rsidR="00FB7DEB" w:rsidTr="00FB7DEB">
        <w:tc>
          <w:tcPr>
            <w:tcW w:w="12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B"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brachio</w:t>
            </w:r>
            <w:proofErr w:type="spellEnd"/>
          </w:p>
        </w:tc>
        <w:tc>
          <w:tcPr>
            <w:tcW w:w="1980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</w:t>
            </w:r>
          </w:p>
        </w:tc>
        <w:tc>
          <w:tcPr>
            <w:tcW w:w="44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brachiopod</w:t>
            </w:r>
          </w:p>
          <w:p w:rsidR="005324AE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brachium</w:t>
            </w:r>
          </w:p>
        </w:tc>
      </w:tr>
      <w:tr w:rsidR="00FB7DEB" w:rsidTr="00FB7DEB">
        <w:tc>
          <w:tcPr>
            <w:tcW w:w="12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B"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brachy</w:t>
            </w:r>
            <w:proofErr w:type="spellEnd"/>
          </w:p>
        </w:tc>
        <w:tc>
          <w:tcPr>
            <w:tcW w:w="1980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</w:tc>
        <w:tc>
          <w:tcPr>
            <w:tcW w:w="44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brachycranic</w:t>
            </w:r>
          </w:p>
          <w:p w:rsidR="005324AE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brachylogy</w:t>
            </w:r>
          </w:p>
        </w:tc>
      </w:tr>
      <w:tr w:rsidR="00FB7DEB" w:rsidTr="00FB7DEB">
        <w:tc>
          <w:tcPr>
            <w:tcW w:w="12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B"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brev</w:t>
            </w:r>
            <w:proofErr w:type="spellEnd"/>
          </w:p>
        </w:tc>
        <w:tc>
          <w:tcPr>
            <w:tcW w:w="1980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</w:tc>
        <w:tc>
          <w:tcPr>
            <w:tcW w:w="44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brevity</w:t>
            </w:r>
          </w:p>
          <w:p w:rsidR="005324AE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abbreviation</w:t>
            </w:r>
          </w:p>
        </w:tc>
      </w:tr>
      <w:tr w:rsidR="00FB7DEB" w:rsidTr="00FB7DEB">
        <w:tc>
          <w:tcPr>
            <w:tcW w:w="12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B"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</w:t>
            </w:r>
          </w:p>
        </w:tc>
        <w:tc>
          <w:tcPr>
            <w:tcW w:w="1980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44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cascade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cadaver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cadence</w:t>
            </w:r>
          </w:p>
          <w:p w:rsidR="005324AE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decadent</w:t>
            </w:r>
          </w:p>
        </w:tc>
      </w:tr>
      <w:tr w:rsidR="00FB7DEB" w:rsidTr="00FB7DEB">
        <w:tc>
          <w:tcPr>
            <w:tcW w:w="12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B"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</w:t>
            </w:r>
          </w:p>
        </w:tc>
        <w:tc>
          <w:tcPr>
            <w:tcW w:w="1980" w:type="dxa"/>
          </w:tcPr>
          <w:p w:rsidR="00FB7DEB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</w:t>
            </w:r>
          </w:p>
        </w:tc>
        <w:tc>
          <w:tcPr>
            <w:tcW w:w="44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capture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captive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captivate</w:t>
            </w:r>
          </w:p>
          <w:p w:rsidR="005324AE" w:rsidRPr="00CE6358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capsule</w:t>
            </w:r>
          </w:p>
        </w:tc>
      </w:tr>
      <w:tr w:rsidR="00FB7DEB" w:rsidTr="00FB7DEB">
        <w:tc>
          <w:tcPr>
            <w:tcW w:w="12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B"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capit</w:t>
            </w:r>
            <w:proofErr w:type="spellEnd"/>
          </w:p>
        </w:tc>
        <w:tc>
          <w:tcPr>
            <w:tcW w:w="19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</w:t>
            </w:r>
          </w:p>
        </w:tc>
        <w:tc>
          <w:tcPr>
            <w:tcW w:w="44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decapitate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capitulation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recapitulate</w:t>
            </w:r>
          </w:p>
        </w:tc>
      </w:tr>
      <w:tr w:rsidR="00FB7DEB" w:rsidTr="00FB7DEB">
        <w:tc>
          <w:tcPr>
            <w:tcW w:w="12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B"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</w:t>
            </w:r>
          </w:p>
        </w:tc>
        <w:tc>
          <w:tcPr>
            <w:tcW w:w="19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</w:t>
            </w:r>
          </w:p>
        </w:tc>
        <w:tc>
          <w:tcPr>
            <w:tcW w:w="4428" w:type="dxa"/>
          </w:tcPr>
          <w:p w:rsidR="00FB7DEB" w:rsidRDefault="005324AE" w:rsidP="005324AE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cardiology</w:t>
            </w:r>
          </w:p>
          <w:p w:rsidR="005324AE" w:rsidRDefault="005324AE" w:rsidP="005324AE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cardiac</w:t>
            </w:r>
          </w:p>
          <w:p w:rsidR="005324AE" w:rsidRDefault="005324AE" w:rsidP="005324AE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cardiovascular</w:t>
            </w:r>
          </w:p>
          <w:p w:rsidR="005324AE" w:rsidRDefault="005324AE" w:rsidP="005324AE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electrocardiogram</w:t>
            </w:r>
          </w:p>
        </w:tc>
      </w:tr>
      <w:tr w:rsidR="00FB7DEB" w:rsidTr="00FB7DEB">
        <w:tc>
          <w:tcPr>
            <w:tcW w:w="12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8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caust</w:t>
            </w:r>
            <w:proofErr w:type="spellEnd"/>
          </w:p>
        </w:tc>
        <w:tc>
          <w:tcPr>
            <w:tcW w:w="1980" w:type="dxa"/>
          </w:tcPr>
          <w:p w:rsidR="00FB7DEB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burn</w:t>
            </w:r>
          </w:p>
        </w:tc>
        <w:tc>
          <w:tcPr>
            <w:tcW w:w="4428" w:type="dxa"/>
          </w:tcPr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Holocaust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caustic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cauterize</w:t>
            </w:r>
          </w:p>
          <w:p w:rsidR="005324AE" w:rsidRDefault="005324AE" w:rsidP="00CE6358">
            <w:pPr>
              <w:pStyle w:val="ListBullet"/>
              <w:numPr>
                <w:ilvl w:val="0"/>
                <w:numId w:val="0"/>
              </w:numPr>
              <w:tabs>
                <w:tab w:val="center" w:pos="4860"/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caustically</w:t>
            </w:r>
          </w:p>
        </w:tc>
      </w:tr>
    </w:tbl>
    <w:p w:rsidR="00CE6358" w:rsidRPr="00CE6358" w:rsidRDefault="00CE6358" w:rsidP="00CE6358">
      <w:pPr>
        <w:pStyle w:val="ListBullet"/>
        <w:numPr>
          <w:ilvl w:val="0"/>
          <w:numId w:val="0"/>
        </w:numPr>
        <w:tabs>
          <w:tab w:val="center" w:pos="4860"/>
          <w:tab w:val="left" w:pos="6240"/>
        </w:tabs>
        <w:ind w:left="360"/>
        <w:rPr>
          <w:b/>
          <w:sz w:val="28"/>
          <w:szCs w:val="28"/>
        </w:rPr>
      </w:pPr>
    </w:p>
    <w:sectPr w:rsidR="00CE6358" w:rsidRPr="00CE6358" w:rsidSect="00FB7D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542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58"/>
    <w:rsid w:val="00031D27"/>
    <w:rsid w:val="000D41C7"/>
    <w:rsid w:val="005324AE"/>
    <w:rsid w:val="005D63D0"/>
    <w:rsid w:val="00CE6358"/>
    <w:rsid w:val="00E6455E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E635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E635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Key</dc:creator>
  <cp:lastModifiedBy>Robin Yount</cp:lastModifiedBy>
  <cp:revision>2</cp:revision>
  <dcterms:created xsi:type="dcterms:W3CDTF">2012-08-17T11:49:00Z</dcterms:created>
  <dcterms:modified xsi:type="dcterms:W3CDTF">2012-08-17T11:49:00Z</dcterms:modified>
</cp:coreProperties>
</file>